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29E187" w14:textId="77777777" w:rsidR="009E3CF0" w:rsidRPr="00744D06" w:rsidRDefault="009E3CF0" w:rsidP="009E3CF0">
      <w:pPr>
        <w:jc w:val="center"/>
        <w:rPr>
          <w:b/>
          <w:color w:val="808080"/>
          <w:sz w:val="36"/>
        </w:rPr>
      </w:pPr>
      <w:r>
        <w:rPr>
          <w:b/>
          <w:noProof/>
          <w:color w:val="808080"/>
        </w:rPr>
        <w:drawing>
          <wp:anchor distT="0" distB="0" distL="114300" distR="114300" simplePos="0" relativeHeight="251659264" behindDoc="1" locked="0" layoutInCell="1" allowOverlap="1" wp14:anchorId="11C0D2F4" wp14:editId="2D698427">
            <wp:simplePos x="0" y="0"/>
            <wp:positionH relativeFrom="column">
              <wp:posOffset>0</wp:posOffset>
            </wp:positionH>
            <wp:positionV relativeFrom="paragraph">
              <wp:posOffset>0</wp:posOffset>
            </wp:positionV>
            <wp:extent cx="937260" cy="967740"/>
            <wp:effectExtent l="0" t="0" r="0" b="3810"/>
            <wp:wrapTight wrapText="bothSides">
              <wp:wrapPolygon edited="0">
                <wp:start x="0" y="0"/>
                <wp:lineTo x="0" y="21260"/>
                <wp:lineTo x="21073" y="21260"/>
                <wp:lineTo x="21073" y="0"/>
                <wp:lineTo x="0" y="0"/>
              </wp:wrapPolygon>
            </wp:wrapTight>
            <wp:docPr id="1" name="Picture 1" descr="s_c_l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_c_larg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37260" cy="967740"/>
                    </a:xfrm>
                    <a:prstGeom prst="rect">
                      <a:avLst/>
                    </a:prstGeom>
                    <a:noFill/>
                    <a:ln>
                      <a:noFill/>
                    </a:ln>
                  </pic:spPr>
                </pic:pic>
              </a:graphicData>
            </a:graphic>
            <wp14:sizeRelH relativeFrom="page">
              <wp14:pctWidth>0</wp14:pctWidth>
            </wp14:sizeRelH>
            <wp14:sizeRelV relativeFrom="page">
              <wp14:pctHeight>0</wp14:pctHeight>
            </wp14:sizeRelV>
          </wp:anchor>
        </w:drawing>
      </w:r>
      <w:r>
        <w:rPr>
          <w:b/>
          <w:color w:val="808080"/>
          <w:sz w:val="36"/>
        </w:rPr>
        <w:t>As</w:t>
      </w:r>
      <w:r w:rsidRPr="00744D06">
        <w:rPr>
          <w:b/>
          <w:color w:val="808080"/>
          <w:sz w:val="36"/>
        </w:rPr>
        <w:t>hlar College of Freemasonry</w:t>
      </w:r>
    </w:p>
    <w:p w14:paraId="4CBDF699" w14:textId="77777777" w:rsidR="009E3CF0" w:rsidRDefault="009E3CF0" w:rsidP="009E3CF0">
      <w:pPr>
        <w:jc w:val="center"/>
        <w:rPr>
          <w:b/>
          <w:color w:val="00CCFF"/>
          <w:sz w:val="36"/>
        </w:rPr>
      </w:pPr>
      <w:r w:rsidRPr="00744D06">
        <w:rPr>
          <w:b/>
          <w:color w:val="808080"/>
          <w:sz w:val="36"/>
        </w:rPr>
        <w:t>Grand Lodge of British Columbia and Yukon</w:t>
      </w:r>
    </w:p>
    <w:p w14:paraId="2EAA2BCB" w14:textId="77777777" w:rsidR="009E3CF0" w:rsidRDefault="009E3CF0" w:rsidP="009E3CF0">
      <w:pPr>
        <w:rPr>
          <w:b/>
          <w:color w:val="00CCFF"/>
          <w:sz w:val="36"/>
        </w:rPr>
      </w:pPr>
    </w:p>
    <w:p w14:paraId="515EC6EA" w14:textId="77777777" w:rsidR="009E3CF0" w:rsidRDefault="009E3CF0" w:rsidP="009E3CF0">
      <w:pPr>
        <w:rPr>
          <w:b/>
          <w:color w:val="00CCFF"/>
          <w:sz w:val="36"/>
        </w:rPr>
      </w:pPr>
    </w:p>
    <w:p w14:paraId="3C01D361" w14:textId="77777777" w:rsidR="009E3CF0" w:rsidRDefault="009E3CF0" w:rsidP="009E3CF0">
      <w:pPr>
        <w:jc w:val="center"/>
        <w:rPr>
          <w:b/>
          <w:u w:val="single"/>
          <w:lang w:val="en-AU"/>
        </w:rPr>
      </w:pPr>
      <w:r w:rsidRPr="00197997">
        <w:rPr>
          <w:b/>
          <w:sz w:val="24"/>
          <w:szCs w:val="24"/>
        </w:rPr>
        <w:t xml:space="preserve">1A.3 - </w:t>
      </w:r>
      <w:r w:rsidRPr="00FB5FF2">
        <w:rPr>
          <w:b/>
          <w:u w:val="single"/>
          <w:lang w:val="en-AU"/>
        </w:rPr>
        <w:t>THE PHILOSOPHY, PRINCIPLES AND ETHICS OF FREEMASONRY</w:t>
      </w:r>
    </w:p>
    <w:p w14:paraId="2D16F7F2" w14:textId="77777777" w:rsidR="009E3CF0" w:rsidRDefault="009E3CF0" w:rsidP="009E3CF0">
      <w:pPr>
        <w:jc w:val="center"/>
        <w:rPr>
          <w:b/>
          <w:u w:val="single"/>
          <w:lang w:val="en-AU"/>
        </w:rPr>
      </w:pPr>
    </w:p>
    <w:p w14:paraId="6532D23B" w14:textId="77777777" w:rsidR="009E3CF0" w:rsidRDefault="009E3CF0" w:rsidP="009E3CF0">
      <w:pPr>
        <w:rPr>
          <w:lang w:val="en-AU"/>
        </w:rPr>
      </w:pPr>
      <w:r>
        <w:rPr>
          <w:lang w:val="en-AU"/>
        </w:rPr>
        <w:t>This course asks you to investigate the Philosophy, Ethics and Principles of our craft. These are taken one at a time.</w:t>
      </w:r>
    </w:p>
    <w:p w14:paraId="69B82109" w14:textId="77777777" w:rsidR="009E3CF0" w:rsidRDefault="009E3CF0" w:rsidP="009E3CF0">
      <w:pPr>
        <w:rPr>
          <w:lang w:val="en-AU"/>
        </w:rPr>
      </w:pPr>
    </w:p>
    <w:p w14:paraId="57D83CEC" w14:textId="77777777" w:rsidR="009E3CF0" w:rsidRDefault="009E3CF0" w:rsidP="009E3CF0">
      <w:pPr>
        <w:rPr>
          <w:lang w:val="en-AU"/>
        </w:rPr>
      </w:pPr>
      <w:r>
        <w:rPr>
          <w:lang w:val="en-AU"/>
        </w:rPr>
        <w:t>The topics covered include:-</w:t>
      </w:r>
    </w:p>
    <w:p w14:paraId="1DA5FDBB" w14:textId="77777777" w:rsidR="009E3CF0" w:rsidRDefault="009E3CF0" w:rsidP="009E3CF0">
      <w:pPr>
        <w:numPr>
          <w:ilvl w:val="0"/>
          <w:numId w:val="1"/>
        </w:numPr>
        <w:rPr>
          <w:lang w:val="en-AU"/>
        </w:rPr>
      </w:pPr>
      <w:r>
        <w:rPr>
          <w:lang w:val="en-AU"/>
        </w:rPr>
        <w:t xml:space="preserve">Belief in God </w:t>
      </w:r>
    </w:p>
    <w:p w14:paraId="0403BA2A" w14:textId="77777777" w:rsidR="009E3CF0" w:rsidRDefault="009E3CF0" w:rsidP="009E3CF0">
      <w:pPr>
        <w:numPr>
          <w:ilvl w:val="0"/>
          <w:numId w:val="1"/>
        </w:numPr>
        <w:rPr>
          <w:lang w:val="en-AU"/>
        </w:rPr>
      </w:pPr>
      <w:r>
        <w:rPr>
          <w:lang w:val="en-AU"/>
        </w:rPr>
        <w:t xml:space="preserve">Adherence to the VOSL </w:t>
      </w:r>
    </w:p>
    <w:p w14:paraId="1E099ED3" w14:textId="77777777" w:rsidR="009E3CF0" w:rsidRDefault="009E3CF0" w:rsidP="009E3CF0">
      <w:pPr>
        <w:numPr>
          <w:ilvl w:val="0"/>
          <w:numId w:val="1"/>
        </w:numPr>
        <w:rPr>
          <w:lang w:val="en-AU"/>
        </w:rPr>
      </w:pPr>
      <w:r>
        <w:rPr>
          <w:lang w:val="en-AU"/>
        </w:rPr>
        <w:t xml:space="preserve">Brotherly Love – Relief - Truth, </w:t>
      </w:r>
    </w:p>
    <w:p w14:paraId="721EB5A7" w14:textId="77777777" w:rsidR="009E3CF0" w:rsidRDefault="009E3CF0" w:rsidP="009E3CF0">
      <w:pPr>
        <w:numPr>
          <w:ilvl w:val="0"/>
          <w:numId w:val="1"/>
        </w:numPr>
        <w:rPr>
          <w:lang w:val="en-AU"/>
        </w:rPr>
      </w:pPr>
      <w:r>
        <w:rPr>
          <w:lang w:val="en-AU"/>
        </w:rPr>
        <w:t xml:space="preserve">Temperance – Fortitude – Prudence - Justice, </w:t>
      </w:r>
    </w:p>
    <w:p w14:paraId="1F2BBFEE" w14:textId="77777777" w:rsidR="009E3CF0" w:rsidRDefault="009E3CF0" w:rsidP="009E3CF0">
      <w:pPr>
        <w:numPr>
          <w:ilvl w:val="0"/>
          <w:numId w:val="1"/>
        </w:numPr>
        <w:rPr>
          <w:lang w:val="en-AU"/>
        </w:rPr>
      </w:pPr>
      <w:r>
        <w:rPr>
          <w:lang w:val="en-AU"/>
        </w:rPr>
        <w:t xml:space="preserve">Faith – Hope – Charity, </w:t>
      </w:r>
    </w:p>
    <w:p w14:paraId="6C6ED577" w14:textId="77777777" w:rsidR="009E3CF0" w:rsidRPr="006000E2" w:rsidRDefault="009E3CF0" w:rsidP="009E3CF0">
      <w:pPr>
        <w:numPr>
          <w:ilvl w:val="0"/>
          <w:numId w:val="1"/>
        </w:numPr>
        <w:rPr>
          <w:sz w:val="24"/>
          <w:szCs w:val="24"/>
        </w:rPr>
      </w:pPr>
      <w:r>
        <w:rPr>
          <w:lang w:val="en-AU"/>
        </w:rPr>
        <w:t>Honour – Virtue</w:t>
      </w:r>
    </w:p>
    <w:p w14:paraId="7300256C" w14:textId="77777777" w:rsidR="009E3CF0" w:rsidRDefault="009E3CF0" w:rsidP="009E3CF0">
      <w:r w:rsidRPr="006000E2">
        <w:t xml:space="preserve"> </w:t>
      </w:r>
    </w:p>
    <w:p w14:paraId="67A88F5A" w14:textId="77777777" w:rsidR="009E3CF0" w:rsidRDefault="009E3CF0" w:rsidP="009E3CF0">
      <w:r w:rsidRPr="006000E2">
        <w:t xml:space="preserve">The student will observe </w:t>
      </w:r>
      <w:r>
        <w:t>that these are the foundations of our fraternity. This becomes an important course for all students of Freemasonry, after all our behaviour is created and determined through these filters after we have joined the Craft even if they were part of our life before. We hear in the comment “Freemasonry makes a good man a better man” an expectation to make progress in good living.</w:t>
      </w:r>
    </w:p>
    <w:p w14:paraId="489057EC" w14:textId="77777777" w:rsidR="009E3CF0" w:rsidRDefault="009E3CF0" w:rsidP="009E3CF0"/>
    <w:p w14:paraId="6489C59C" w14:textId="77777777" w:rsidR="009E3CF0" w:rsidRDefault="009E3CF0" w:rsidP="009E3CF0">
      <w:r>
        <w:t xml:space="preserve">Much of our initial learning comes from the ritual we were introduced to as we began our masonic journeys through the degrees. Therefore it is important for you to have your ritual available. If you happen to have the rituals of the other three rituals accepted in our jurisdiction you may find this course of interest as you watch for similarities and differences between each of them.   </w:t>
      </w:r>
    </w:p>
    <w:p w14:paraId="146ED973" w14:textId="77777777" w:rsidR="009E3CF0" w:rsidRDefault="009E3CF0" w:rsidP="009E3CF0"/>
    <w:p w14:paraId="7B98DA34" w14:textId="77777777" w:rsidR="009E3CF0" w:rsidRPr="006000E2" w:rsidRDefault="006B45A7" w:rsidP="009E3CF0">
      <w:r>
        <w:t>This paper</w:t>
      </w:r>
      <w:r w:rsidR="009E3CF0">
        <w:t xml:space="preserve"> asks questions for you to ponder, research and then respond. Again, I recommend that you absorb yourself into the course at your own level and interest. Here is an opportunity to delve into topics you perhaps have not considered. Here is an opportunity to consider and reflect upon your personal journey to date</w:t>
      </w:r>
      <w:r>
        <w:t>,</w:t>
      </w:r>
      <w:bookmarkStart w:id="0" w:name="_GoBack"/>
      <w:bookmarkEnd w:id="0"/>
      <w:r w:rsidR="009E3CF0">
        <w:t xml:space="preserve"> and incorporate that into your paper.</w:t>
      </w:r>
      <w:r>
        <w:t xml:space="preserve"> </w:t>
      </w:r>
      <w:r w:rsidR="009E3CF0">
        <w:t xml:space="preserve">To assist in supporting your responses you may wish to consider reference in some older masonic material should you have access to </w:t>
      </w:r>
      <w:proofErr w:type="gramStart"/>
      <w:r w:rsidR="009E3CF0">
        <w:t>it.</w:t>
      </w:r>
      <w:proofErr w:type="gramEnd"/>
      <w:r w:rsidR="009E3CF0">
        <w:t xml:space="preserve"> Work with the adjudicator if you have a particular assignment you want to explore.  </w:t>
      </w:r>
    </w:p>
    <w:p w14:paraId="31F7FD65" w14:textId="77777777" w:rsidR="009D11CF" w:rsidRDefault="009D11CF"/>
    <w:sectPr w:rsidR="009D11CF" w:rsidSect="00D243F6">
      <w:pgSz w:w="12240" w:h="15840"/>
      <w:pgMar w:top="1440" w:right="1418" w:bottom="144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Palatino Linotype">
    <w:panose1 w:val="02040502050505030304"/>
    <w:charset w:val="00"/>
    <w:family w:val="auto"/>
    <w:pitch w:val="variable"/>
    <w:sig w:usb0="E0000287" w:usb1="40000013"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E41A0"/>
    <w:multiLevelType w:val="hybridMultilevel"/>
    <w:tmpl w:val="C1A806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CF0"/>
    <w:rsid w:val="000053BE"/>
    <w:rsid w:val="000420DB"/>
    <w:rsid w:val="00063C26"/>
    <w:rsid w:val="000979D6"/>
    <w:rsid w:val="000C3ADE"/>
    <w:rsid w:val="000C47B6"/>
    <w:rsid w:val="000C6846"/>
    <w:rsid w:val="000C72D0"/>
    <w:rsid w:val="000F2605"/>
    <w:rsid w:val="000F7635"/>
    <w:rsid w:val="0010275A"/>
    <w:rsid w:val="00103F83"/>
    <w:rsid w:val="001101F1"/>
    <w:rsid w:val="00123B23"/>
    <w:rsid w:val="00136E61"/>
    <w:rsid w:val="0014471D"/>
    <w:rsid w:val="00144F11"/>
    <w:rsid w:val="0015487C"/>
    <w:rsid w:val="00164D89"/>
    <w:rsid w:val="00181AC3"/>
    <w:rsid w:val="001A1BBF"/>
    <w:rsid w:val="001A5E52"/>
    <w:rsid w:val="001B5E32"/>
    <w:rsid w:val="001C20AB"/>
    <w:rsid w:val="001C5551"/>
    <w:rsid w:val="001E293D"/>
    <w:rsid w:val="001F15BD"/>
    <w:rsid w:val="001F367C"/>
    <w:rsid w:val="002012A7"/>
    <w:rsid w:val="00212AD0"/>
    <w:rsid w:val="00214DD9"/>
    <w:rsid w:val="00225B13"/>
    <w:rsid w:val="0022713F"/>
    <w:rsid w:val="00240FC1"/>
    <w:rsid w:val="00247EA4"/>
    <w:rsid w:val="00256D8D"/>
    <w:rsid w:val="00292F8E"/>
    <w:rsid w:val="00297817"/>
    <w:rsid w:val="002A1516"/>
    <w:rsid w:val="002A7E28"/>
    <w:rsid w:val="002B4BB7"/>
    <w:rsid w:val="002C0532"/>
    <w:rsid w:val="002C075E"/>
    <w:rsid w:val="002C46DE"/>
    <w:rsid w:val="002D0099"/>
    <w:rsid w:val="002E19B8"/>
    <w:rsid w:val="002E1F7B"/>
    <w:rsid w:val="002E2171"/>
    <w:rsid w:val="003060B8"/>
    <w:rsid w:val="00315A97"/>
    <w:rsid w:val="003162F8"/>
    <w:rsid w:val="00345D99"/>
    <w:rsid w:val="00360AE6"/>
    <w:rsid w:val="0037062D"/>
    <w:rsid w:val="003A249E"/>
    <w:rsid w:val="003A708A"/>
    <w:rsid w:val="003C0D1A"/>
    <w:rsid w:val="003C4A23"/>
    <w:rsid w:val="003F5687"/>
    <w:rsid w:val="00436FDA"/>
    <w:rsid w:val="004437E1"/>
    <w:rsid w:val="00452387"/>
    <w:rsid w:val="00471C95"/>
    <w:rsid w:val="0048689E"/>
    <w:rsid w:val="00492AF1"/>
    <w:rsid w:val="004938E0"/>
    <w:rsid w:val="004A239B"/>
    <w:rsid w:val="004A46EF"/>
    <w:rsid w:val="004B0B98"/>
    <w:rsid w:val="004B178F"/>
    <w:rsid w:val="004B2834"/>
    <w:rsid w:val="004D1480"/>
    <w:rsid w:val="004D1CD5"/>
    <w:rsid w:val="004D2DDC"/>
    <w:rsid w:val="004F7DEB"/>
    <w:rsid w:val="00514C43"/>
    <w:rsid w:val="00524211"/>
    <w:rsid w:val="00543933"/>
    <w:rsid w:val="005718FD"/>
    <w:rsid w:val="00585AAF"/>
    <w:rsid w:val="0058686A"/>
    <w:rsid w:val="00590437"/>
    <w:rsid w:val="00590C07"/>
    <w:rsid w:val="005B2728"/>
    <w:rsid w:val="005C2F28"/>
    <w:rsid w:val="005C3142"/>
    <w:rsid w:val="00611A6E"/>
    <w:rsid w:val="006171CE"/>
    <w:rsid w:val="006243B9"/>
    <w:rsid w:val="00630936"/>
    <w:rsid w:val="00661693"/>
    <w:rsid w:val="00665721"/>
    <w:rsid w:val="00671909"/>
    <w:rsid w:val="00685F1A"/>
    <w:rsid w:val="006B3910"/>
    <w:rsid w:val="006B45A7"/>
    <w:rsid w:val="006D641E"/>
    <w:rsid w:val="006E1DCE"/>
    <w:rsid w:val="006E2DF4"/>
    <w:rsid w:val="006F0187"/>
    <w:rsid w:val="006F0532"/>
    <w:rsid w:val="006F3420"/>
    <w:rsid w:val="007855A0"/>
    <w:rsid w:val="0078778F"/>
    <w:rsid w:val="007A148C"/>
    <w:rsid w:val="007B650D"/>
    <w:rsid w:val="007C1BA6"/>
    <w:rsid w:val="007C2D44"/>
    <w:rsid w:val="007C583E"/>
    <w:rsid w:val="007D1C8F"/>
    <w:rsid w:val="00821385"/>
    <w:rsid w:val="0084051B"/>
    <w:rsid w:val="0084661D"/>
    <w:rsid w:val="008641DC"/>
    <w:rsid w:val="00867263"/>
    <w:rsid w:val="00875F46"/>
    <w:rsid w:val="008843CE"/>
    <w:rsid w:val="00893437"/>
    <w:rsid w:val="008B2E3F"/>
    <w:rsid w:val="008C1DD6"/>
    <w:rsid w:val="008D3933"/>
    <w:rsid w:val="008E1C9E"/>
    <w:rsid w:val="00900B0C"/>
    <w:rsid w:val="00904ECE"/>
    <w:rsid w:val="00911B28"/>
    <w:rsid w:val="00913CDB"/>
    <w:rsid w:val="009504B2"/>
    <w:rsid w:val="00950BE5"/>
    <w:rsid w:val="00977F00"/>
    <w:rsid w:val="0098103B"/>
    <w:rsid w:val="00990591"/>
    <w:rsid w:val="009C2339"/>
    <w:rsid w:val="009D11CF"/>
    <w:rsid w:val="009D445F"/>
    <w:rsid w:val="009D5A6C"/>
    <w:rsid w:val="009E1B5E"/>
    <w:rsid w:val="009E3CF0"/>
    <w:rsid w:val="00A01984"/>
    <w:rsid w:val="00A03B2F"/>
    <w:rsid w:val="00A04032"/>
    <w:rsid w:val="00A10FAD"/>
    <w:rsid w:val="00A1557B"/>
    <w:rsid w:val="00A159BB"/>
    <w:rsid w:val="00A20504"/>
    <w:rsid w:val="00A3169B"/>
    <w:rsid w:val="00A36AAF"/>
    <w:rsid w:val="00A44034"/>
    <w:rsid w:val="00A47E80"/>
    <w:rsid w:val="00A63E58"/>
    <w:rsid w:val="00A90CB5"/>
    <w:rsid w:val="00AA5552"/>
    <w:rsid w:val="00AB7946"/>
    <w:rsid w:val="00AE2774"/>
    <w:rsid w:val="00AF591B"/>
    <w:rsid w:val="00B22015"/>
    <w:rsid w:val="00B37470"/>
    <w:rsid w:val="00B55DEF"/>
    <w:rsid w:val="00B71A2B"/>
    <w:rsid w:val="00B80522"/>
    <w:rsid w:val="00B85653"/>
    <w:rsid w:val="00B90D4F"/>
    <w:rsid w:val="00B940F4"/>
    <w:rsid w:val="00B96C61"/>
    <w:rsid w:val="00B9776F"/>
    <w:rsid w:val="00BB087B"/>
    <w:rsid w:val="00BC43F9"/>
    <w:rsid w:val="00BC5395"/>
    <w:rsid w:val="00BD2014"/>
    <w:rsid w:val="00BD239A"/>
    <w:rsid w:val="00BD6B26"/>
    <w:rsid w:val="00BE27FF"/>
    <w:rsid w:val="00C128DF"/>
    <w:rsid w:val="00C23D5E"/>
    <w:rsid w:val="00C25BFD"/>
    <w:rsid w:val="00C2751D"/>
    <w:rsid w:val="00C2754A"/>
    <w:rsid w:val="00C52609"/>
    <w:rsid w:val="00C914EC"/>
    <w:rsid w:val="00CA5181"/>
    <w:rsid w:val="00CB44C4"/>
    <w:rsid w:val="00CB532E"/>
    <w:rsid w:val="00CC21F9"/>
    <w:rsid w:val="00CD00D1"/>
    <w:rsid w:val="00CD082E"/>
    <w:rsid w:val="00CE3D94"/>
    <w:rsid w:val="00D00019"/>
    <w:rsid w:val="00D00F35"/>
    <w:rsid w:val="00D23935"/>
    <w:rsid w:val="00D23C80"/>
    <w:rsid w:val="00D302D4"/>
    <w:rsid w:val="00D553ED"/>
    <w:rsid w:val="00D70CB0"/>
    <w:rsid w:val="00DA5B85"/>
    <w:rsid w:val="00DB5432"/>
    <w:rsid w:val="00DB7359"/>
    <w:rsid w:val="00DD3167"/>
    <w:rsid w:val="00DD53E5"/>
    <w:rsid w:val="00DD6304"/>
    <w:rsid w:val="00DE25F0"/>
    <w:rsid w:val="00DF14AB"/>
    <w:rsid w:val="00DF7EEF"/>
    <w:rsid w:val="00E15925"/>
    <w:rsid w:val="00E17E06"/>
    <w:rsid w:val="00E25FD0"/>
    <w:rsid w:val="00E413FE"/>
    <w:rsid w:val="00E670E6"/>
    <w:rsid w:val="00E8516B"/>
    <w:rsid w:val="00E9157E"/>
    <w:rsid w:val="00EA2022"/>
    <w:rsid w:val="00EB7F68"/>
    <w:rsid w:val="00EC5E37"/>
    <w:rsid w:val="00EC7C4A"/>
    <w:rsid w:val="00EF1998"/>
    <w:rsid w:val="00F06368"/>
    <w:rsid w:val="00F06E23"/>
    <w:rsid w:val="00F17163"/>
    <w:rsid w:val="00F21408"/>
    <w:rsid w:val="00F35F4C"/>
    <w:rsid w:val="00F81C60"/>
    <w:rsid w:val="00F827FB"/>
    <w:rsid w:val="00F9413A"/>
    <w:rsid w:val="00F949AA"/>
    <w:rsid w:val="00FC1CC1"/>
    <w:rsid w:val="00FC48A8"/>
    <w:rsid w:val="00FD36F2"/>
    <w:rsid w:val="00FF6C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F6E4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3CF0"/>
    <w:rPr>
      <w:rFonts w:ascii="Palatino Linotype" w:eastAsia="Times New Roman" w:hAnsi="Palatino Linotype"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3CF0"/>
    <w:rPr>
      <w:rFonts w:ascii="Palatino Linotype" w:eastAsia="Times New Roman" w:hAnsi="Palatino Linotype"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272</Words>
  <Characters>1551</Characters>
  <Application>Microsoft Macintosh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Stephen</cp:lastModifiedBy>
  <cp:revision>2</cp:revision>
  <dcterms:created xsi:type="dcterms:W3CDTF">2015-11-15T19:34:00Z</dcterms:created>
  <dcterms:modified xsi:type="dcterms:W3CDTF">2015-11-15T20:14:00Z</dcterms:modified>
</cp:coreProperties>
</file>